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1" w:rsidRPr="00C32C2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Pr="00C32C26">
        <w:rPr>
          <w:rFonts w:ascii="Times New Roman" w:hAnsi="Times New Roman"/>
          <w:sz w:val="24"/>
          <w:szCs w:val="24"/>
        </w:rPr>
        <w:t>PHÒNG GIÁO DỤC VÀ ĐÀO TẠO QUẬN HỒNG BÀNG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521A9E">
        <w:rPr>
          <w:i/>
        </w:rPr>
        <w:t>26</w:t>
      </w:r>
      <w:r>
        <w:rPr>
          <w:i/>
        </w:rPr>
        <w:t>/</w:t>
      </w:r>
      <w:r w:rsidR="0020317E">
        <w:rPr>
          <w:i/>
        </w:rPr>
        <w:t>0</w:t>
      </w:r>
      <w:r w:rsidR="000A6A87">
        <w:rPr>
          <w:i/>
        </w:rPr>
        <w:t>2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 w:rsidR="003F58B4">
        <w:rPr>
          <w:i/>
        </w:rPr>
        <w:t>-</w:t>
      </w:r>
      <w:r w:rsidR="00C567E4">
        <w:rPr>
          <w:i/>
        </w:rPr>
        <w:t xml:space="preserve"> </w:t>
      </w:r>
      <w:r w:rsidR="00521A9E">
        <w:rPr>
          <w:i/>
        </w:rPr>
        <w:t>0</w:t>
      </w:r>
      <w:r w:rsidR="005F360D">
        <w:rPr>
          <w:i/>
        </w:rPr>
        <w:t>2</w:t>
      </w:r>
      <w:r>
        <w:rPr>
          <w:i/>
        </w:rPr>
        <w:t>/</w:t>
      </w:r>
      <w:r w:rsidR="0020317E">
        <w:rPr>
          <w:i/>
        </w:rPr>
        <w:t>0</w:t>
      </w:r>
      <w:r w:rsidR="00521A9E">
        <w:rPr>
          <w:i/>
        </w:rPr>
        <w:t>3</w:t>
      </w:r>
      <w:r>
        <w:rPr>
          <w:i/>
        </w:rPr>
        <w:t>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6911"/>
      </w:tblGrid>
      <w:tr w:rsidR="008362D1" w:rsidRPr="00C32C26" w:rsidTr="007110BB">
        <w:trPr>
          <w:trHeight w:val="403"/>
          <w:tblHeader/>
        </w:trPr>
        <w:tc>
          <w:tcPr>
            <w:tcW w:w="141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Thứ/ngày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Sáng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Chiều</w:t>
            </w:r>
          </w:p>
        </w:tc>
      </w:tr>
      <w:tr w:rsidR="00A32FBA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8362D1" w:rsidRPr="00A32FBA" w:rsidRDefault="008362D1" w:rsidP="00521A9E">
            <w:pPr>
              <w:jc w:val="center"/>
            </w:pPr>
            <w:r w:rsidRPr="00A32FBA">
              <w:t xml:space="preserve">Thứ Hai </w:t>
            </w:r>
            <w:r w:rsidR="00521A9E">
              <w:t>26</w:t>
            </w:r>
            <w:r w:rsidRPr="00A32FBA">
              <w:t>/</w:t>
            </w:r>
            <w:r w:rsidR="0020317E">
              <w:t>0</w:t>
            </w:r>
            <w:r w:rsidR="000A6A87">
              <w:t>2</w:t>
            </w:r>
            <w:r w:rsidR="0020317E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02453" w:rsidRDefault="00102B12" w:rsidP="000A6A87">
            <w:pPr>
              <w:widowControl w:val="0"/>
              <w:jc w:val="both"/>
              <w:rPr>
                <w:color w:val="081C36"/>
                <w:spacing w:val="3"/>
              </w:rPr>
            </w:pPr>
            <w:r w:rsidRPr="00DB524F">
              <w:t xml:space="preserve">- </w:t>
            </w:r>
            <w:r w:rsidR="00B94885">
              <w:t>7</w:t>
            </w:r>
            <w:bookmarkStart w:id="0" w:name="_GoBack"/>
            <w:bookmarkEnd w:id="0"/>
            <w:r w:rsidR="00B94885">
              <w:t>h30:</w:t>
            </w:r>
            <w:r w:rsidR="00B94885" w:rsidRPr="00B94885">
              <w:rPr>
                <w:color w:val="081C36"/>
                <w:spacing w:val="3"/>
              </w:rPr>
              <w:t xml:space="preserve"> Sở GD thanh tra chuyên ngành GDĐT quận Hồng Bàng đối với cấp Tiểu học từ năm học 2022-2023; 2023-2024</w:t>
            </w:r>
            <w:r w:rsidR="00002453">
              <w:rPr>
                <w:color w:val="081C36"/>
                <w:spacing w:val="3"/>
              </w:rPr>
              <w:t>.</w:t>
            </w:r>
          </w:p>
          <w:p w:rsidR="004B3C91" w:rsidRPr="00B94885" w:rsidRDefault="00002453" w:rsidP="000A6A87">
            <w:pPr>
              <w:widowControl w:val="0"/>
              <w:jc w:val="both"/>
            </w:pPr>
            <w:r>
              <w:t xml:space="preserve">- </w:t>
            </w:r>
            <w:r w:rsidRPr="00002453">
              <w:t>7h30: Hội thảo SGK lớp 9 theo CV 106/GDĐT ngày 21/02/2024</w:t>
            </w:r>
            <w:r w:rsidR="0090227C">
              <w:t>.</w:t>
            </w:r>
          </w:p>
          <w:p w:rsidR="004B3C91" w:rsidRPr="000A6A87" w:rsidRDefault="004B3C91" w:rsidP="00E62F57">
            <w:pPr>
              <w:widowControl w:val="0"/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531449" w:rsidRDefault="00DE4B84" w:rsidP="005F614E">
            <w:pPr>
              <w:jc w:val="both"/>
              <w:rPr>
                <w:color w:val="000000"/>
              </w:rPr>
            </w:pPr>
            <w:r w:rsidRPr="00DE4B84">
              <w:rPr>
                <w:color w:val="000000"/>
              </w:rPr>
              <w:t xml:space="preserve">- </w:t>
            </w:r>
            <w:r w:rsidRPr="00FE3658">
              <w:rPr>
                <w:color w:val="000000"/>
              </w:rPr>
              <w:t>14h00</w:t>
            </w:r>
            <w:r w:rsidR="00FE3658" w:rsidRPr="00FE3658">
              <w:rPr>
                <w:color w:val="000000"/>
              </w:rPr>
              <w:t>:</w:t>
            </w:r>
            <w:r w:rsidR="00531449">
              <w:rPr>
                <w:color w:val="000000"/>
              </w:rPr>
              <w:t xml:space="preserve"> Họp cơ quan PGD</w:t>
            </w:r>
            <w:r w:rsidR="0090227C">
              <w:rPr>
                <w:color w:val="000000"/>
              </w:rPr>
              <w:t>.</w:t>
            </w:r>
          </w:p>
          <w:p w:rsidR="0018385C" w:rsidRDefault="00531449" w:rsidP="005F614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- 15h00:</w:t>
            </w:r>
            <w:r w:rsidR="000065F2">
              <w:rPr>
                <w:color w:val="000000"/>
              </w:rPr>
              <w:t xml:space="preserve"> Họp giao</w:t>
            </w:r>
            <w:r w:rsidR="00FE3658" w:rsidRPr="00FE3658">
              <w:rPr>
                <w:color w:val="000000"/>
              </w:rPr>
              <w:t xml:space="preserve"> ban kì II</w:t>
            </w:r>
            <w:r w:rsidR="000D017C">
              <w:rPr>
                <w:color w:val="000000"/>
              </w:rPr>
              <w:t xml:space="preserve"> khối MN tại trường MN Sở Dầu</w:t>
            </w:r>
            <w:r w:rsidR="00FE3658" w:rsidRPr="00FE3658">
              <w:rPr>
                <w:color w:val="000000"/>
              </w:rPr>
              <w:t>. Thành phần: LĐ, CV (tổ MN); BGH các nhà trường CL, NCL; 24 đồng chí chủ các nhóm lớp mầm non độc lập</w:t>
            </w:r>
            <w:r w:rsidR="00FE3658">
              <w:rPr>
                <w:color w:val="000000"/>
                <w:sz w:val="27"/>
                <w:szCs w:val="27"/>
              </w:rPr>
              <w:t>.</w:t>
            </w:r>
          </w:p>
          <w:p w:rsidR="0019523A" w:rsidRPr="00B40FD5" w:rsidRDefault="00531449" w:rsidP="0090227C">
            <w:pPr>
              <w:jc w:val="both"/>
            </w:pPr>
            <w:r w:rsidRPr="00B40FD5">
              <w:rPr>
                <w:color w:val="000000"/>
              </w:rPr>
              <w:t>- 16h30: Chúc mừng các đơn vị y tế nhân ngày truyền thống: LĐ PGD và đại diện các khối</w:t>
            </w:r>
            <w:r w:rsidR="0090227C">
              <w:rPr>
                <w:color w:val="000000"/>
              </w:rPr>
              <w:t>.</w:t>
            </w:r>
          </w:p>
        </w:tc>
      </w:tr>
      <w:tr w:rsidR="001B2D5E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1B2D5E" w:rsidRPr="00A32FBA" w:rsidRDefault="001B2D5E" w:rsidP="00521A9E">
            <w:pPr>
              <w:jc w:val="center"/>
            </w:pPr>
            <w:r w:rsidRPr="00A32FBA">
              <w:t xml:space="preserve">Thứ Ba </w:t>
            </w:r>
            <w:r w:rsidR="005F360D">
              <w:t>2</w:t>
            </w:r>
            <w:r w:rsidR="00521A9E">
              <w:t>7</w:t>
            </w:r>
            <w:r w:rsidRPr="00A32FBA">
              <w:t>/</w:t>
            </w:r>
            <w:r w:rsidR="000A6A87">
              <w:t>02</w:t>
            </w:r>
            <w:r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02453" w:rsidRDefault="00102B12" w:rsidP="00FE3658">
            <w:pPr>
              <w:widowControl w:val="0"/>
              <w:jc w:val="both"/>
            </w:pPr>
            <w:r w:rsidRPr="00FE3658">
              <w:t xml:space="preserve">- </w:t>
            </w:r>
            <w:r w:rsidR="00002453" w:rsidRPr="00002453">
              <w:t>7h30: Kiểm tra Chuyên đề THCS Nguyễn Trãi: Thành phần theo Quyết định</w:t>
            </w:r>
            <w:r w:rsidR="0090227C">
              <w:t>.</w:t>
            </w:r>
          </w:p>
          <w:p w:rsidR="005F360D" w:rsidRDefault="00002453" w:rsidP="00FE3658">
            <w:pPr>
              <w:widowControl w:val="0"/>
              <w:jc w:val="both"/>
              <w:rPr>
                <w:color w:val="000000"/>
              </w:rPr>
            </w:pPr>
            <w:r>
              <w:t xml:space="preserve">- </w:t>
            </w:r>
            <w:r w:rsidR="00FE3658" w:rsidRPr="00FE3658">
              <w:t xml:space="preserve">8h00: </w:t>
            </w:r>
            <w:r w:rsidR="00FE3658" w:rsidRPr="00FE3658">
              <w:rPr>
                <w:color w:val="000000"/>
              </w:rPr>
              <w:t>Trường MN Hùng Vương cho trẻ đi trải nghiệm</w:t>
            </w:r>
            <w:r w:rsidR="00DA1E82">
              <w:rPr>
                <w:color w:val="000000"/>
              </w:rPr>
              <w:t xml:space="preserve"> tại Aeon mall - 8h00: Kiểm tra </w:t>
            </w:r>
            <w:r w:rsidR="00FE3658" w:rsidRPr="00FE3658">
              <w:rPr>
                <w:color w:val="000000"/>
              </w:rPr>
              <w:t>các nhóm lớp mầm non độc lập bắt đầu từ ngày 27/2 (sẽ có thông báo cụ thể). Thành phần: LĐ, CV (tổ MN)</w:t>
            </w:r>
            <w:r w:rsidR="0090227C">
              <w:rPr>
                <w:color w:val="000000"/>
              </w:rPr>
              <w:t>.</w:t>
            </w:r>
          </w:p>
          <w:p w:rsidR="0019523A" w:rsidRDefault="00FE3658" w:rsidP="0090227C">
            <w:pPr>
              <w:widowControl w:val="0"/>
              <w:jc w:val="both"/>
              <w:rPr>
                <w:color w:val="000000"/>
              </w:rPr>
            </w:pPr>
            <w:r w:rsidRPr="00FE3658">
              <w:rPr>
                <w:color w:val="000000"/>
              </w:rPr>
              <w:t>- 8h00: Chương trình hội thảo giới thiệu SGK lớp 5 theo CTGDPT2018 trực tuyến. Các trường TH dự tại trường mình. (2 ngày)</w:t>
            </w:r>
          </w:p>
          <w:p w:rsidR="000A4274" w:rsidRPr="00FE3658" w:rsidRDefault="000A4274" w:rsidP="0039113D">
            <w:pPr>
              <w:widowControl w:val="0"/>
              <w:jc w:val="both"/>
              <w:rPr>
                <w:spacing w:val="-2"/>
              </w:rPr>
            </w:pPr>
            <w:r>
              <w:rPr>
                <w:color w:val="000000"/>
              </w:rPr>
              <w:t xml:space="preserve">- 8h00: Hội thi Sơn Ca Quận Hồng Bàng năm học 2023-2024 </w:t>
            </w:r>
            <w:r w:rsidR="0039113D">
              <w:rPr>
                <w:color w:val="000000"/>
              </w:rPr>
              <w:t>tại trường TH Đinh Tiên Hoàng</w:t>
            </w:r>
            <w:r w:rsidR="00271D29">
              <w:rPr>
                <w:color w:val="000000"/>
              </w:rPr>
              <w:t>.</w:t>
            </w:r>
          </w:p>
        </w:tc>
        <w:tc>
          <w:tcPr>
            <w:tcW w:w="6911" w:type="dxa"/>
            <w:shd w:val="clear" w:color="auto" w:fill="auto"/>
          </w:tcPr>
          <w:p w:rsidR="00FD6424" w:rsidRPr="00FE3658" w:rsidRDefault="00463135" w:rsidP="00FD6424">
            <w:pPr>
              <w:widowControl w:val="0"/>
              <w:jc w:val="both"/>
            </w:pPr>
            <w:r w:rsidRPr="00FE3658">
              <w:t xml:space="preserve">- </w:t>
            </w:r>
            <w:r w:rsidR="00FE3658" w:rsidRPr="00FE3658">
              <w:rPr>
                <w:color w:val="000000"/>
              </w:rPr>
              <w:t xml:space="preserve">14h00: Họp chuẩn bị chuyên đề cấp Quận, cấp thành phố tại trường MN </w:t>
            </w:r>
            <w:r w:rsidR="005049D6">
              <w:rPr>
                <w:color w:val="000000"/>
              </w:rPr>
              <w:t>Bạch Đằng</w:t>
            </w:r>
            <w:r w:rsidR="00FE3658" w:rsidRPr="00FE3658">
              <w:rPr>
                <w:color w:val="000000"/>
              </w:rPr>
              <w:t xml:space="preserve">. Thành phần: LĐ, CV (tổ MN); BGH </w:t>
            </w:r>
            <w:r w:rsidR="00615E88">
              <w:rPr>
                <w:color w:val="000000"/>
              </w:rPr>
              <w:t xml:space="preserve">các </w:t>
            </w:r>
            <w:r w:rsidR="00FE3658" w:rsidRPr="00FE3658">
              <w:rPr>
                <w:color w:val="000000"/>
              </w:rPr>
              <w:t>trường MN Ngân Hà, MN Minh Khai</w:t>
            </w:r>
            <w:r w:rsidR="00615E88">
              <w:rPr>
                <w:color w:val="000000"/>
              </w:rPr>
              <w:t>; MN Bạch Đằng, MN Sở Dầu.</w:t>
            </w:r>
          </w:p>
          <w:p w:rsidR="0060263A" w:rsidRPr="00FE3658" w:rsidRDefault="00221EED" w:rsidP="00315599">
            <w:pPr>
              <w:widowControl w:val="0"/>
              <w:jc w:val="both"/>
            </w:pPr>
            <w:r>
              <w:t xml:space="preserve">- 14h00: Duyệt chuyên đề </w:t>
            </w:r>
            <w:r>
              <w:rPr>
                <w:color w:val="000000"/>
              </w:rPr>
              <w:t>ôn thi vào lớp 10 THPT môn Toán cấp quận trường THCS Bạch Đằng tại PGD: LĐ, CV (tổ THCS); đại diện BGH, GV thực hiện chuyên đề.</w:t>
            </w:r>
          </w:p>
        </w:tc>
      </w:tr>
      <w:tr w:rsidR="001B2D5E" w:rsidRPr="00A32FBA" w:rsidTr="00E62F57">
        <w:trPr>
          <w:trHeight w:val="820"/>
        </w:trPr>
        <w:tc>
          <w:tcPr>
            <w:tcW w:w="1418" w:type="dxa"/>
            <w:shd w:val="clear" w:color="auto" w:fill="auto"/>
          </w:tcPr>
          <w:p w:rsidR="001B2D5E" w:rsidRPr="00A32FBA" w:rsidRDefault="001B2D5E" w:rsidP="001B2D5E">
            <w:pPr>
              <w:jc w:val="center"/>
            </w:pPr>
            <w:r w:rsidRPr="00A32FBA">
              <w:t>Thứ Tư</w:t>
            </w:r>
          </w:p>
          <w:p w:rsidR="001B2D5E" w:rsidRPr="00A32FBA" w:rsidRDefault="005F360D" w:rsidP="00521A9E">
            <w:pPr>
              <w:jc w:val="center"/>
            </w:pPr>
            <w:r>
              <w:t>2</w:t>
            </w:r>
            <w:r w:rsidR="00521A9E">
              <w:t>8</w:t>
            </w:r>
            <w:r w:rsidR="001B2D5E" w:rsidRPr="00A32FBA">
              <w:t>/</w:t>
            </w:r>
            <w:r w:rsidR="001B2D5E">
              <w:t>0</w:t>
            </w:r>
            <w:r w:rsidR="000A6A87">
              <w:t>2</w:t>
            </w:r>
            <w:r w:rsidR="001B2D5E" w:rsidRPr="00A32FBA">
              <w:t>/202</w:t>
            </w:r>
            <w:r w:rsidR="001B2D5E"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94DC7" w:rsidRDefault="00867E92" w:rsidP="00B9488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67E92">
              <w:rPr>
                <w:color w:val="000000"/>
              </w:rPr>
              <w:t>7h30: Hội thảo SGK lớp 9 theo CV 106/GDĐT ngày 21/02/2024</w:t>
            </w:r>
          </w:p>
          <w:p w:rsidR="00111124" w:rsidRDefault="00111124" w:rsidP="00EE2CA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N</w:t>
            </w:r>
            <w:r w:rsidRPr="00111124">
              <w:rPr>
                <w:color w:val="000000"/>
              </w:rPr>
              <w:t xml:space="preserve">ộp hồ sơ thi </w:t>
            </w:r>
            <w:r w:rsidR="00EE2CA5">
              <w:rPr>
                <w:color w:val="000000"/>
              </w:rPr>
              <w:t>GVCN giỏi thành phố trước 10h (đ</w:t>
            </w:r>
            <w:r w:rsidRPr="00111124">
              <w:rPr>
                <w:color w:val="000000"/>
              </w:rPr>
              <w:t>/c Trang nhận</w:t>
            </w:r>
            <w:r w:rsidR="00EE2CA5">
              <w:rPr>
                <w:color w:val="000000"/>
              </w:rPr>
              <w:t>)</w:t>
            </w:r>
            <w:r w:rsidRPr="00111124">
              <w:rPr>
                <w:color w:val="000000"/>
              </w:rPr>
              <w:t xml:space="preserve">. </w:t>
            </w:r>
          </w:p>
          <w:p w:rsidR="008F405F" w:rsidRPr="0060263A" w:rsidRDefault="008F405F" w:rsidP="00EE2CA5">
            <w:pPr>
              <w:widowControl w:val="0"/>
              <w:jc w:val="both"/>
            </w:pPr>
            <w:r w:rsidRPr="008F405F">
              <w:rPr>
                <w:color w:val="FF0000"/>
              </w:rPr>
              <w:t>- 8h00: Họp UBND quận đánh giá kết quả thực hiện nhiệm vụ tháng 2; triển khai nhiệm vụ tháng 3: Đ/c Vân Anh dự</w:t>
            </w:r>
          </w:p>
        </w:tc>
        <w:tc>
          <w:tcPr>
            <w:tcW w:w="6911" w:type="dxa"/>
            <w:shd w:val="clear" w:color="auto" w:fill="auto"/>
          </w:tcPr>
          <w:p w:rsidR="001B2D5E" w:rsidRPr="0018385C" w:rsidRDefault="001B2D5E" w:rsidP="00111124">
            <w:pPr>
              <w:widowControl w:val="0"/>
              <w:jc w:val="both"/>
            </w:pP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F360D" w:rsidP="005F360D">
            <w:pPr>
              <w:jc w:val="center"/>
            </w:pPr>
            <w:r w:rsidRPr="00A32FBA">
              <w:t xml:space="preserve">Thứ Năm </w:t>
            </w:r>
          </w:p>
          <w:p w:rsidR="005F360D" w:rsidRPr="00A32FBA" w:rsidRDefault="005F360D" w:rsidP="00521A9E">
            <w:pPr>
              <w:jc w:val="center"/>
            </w:pPr>
            <w:r>
              <w:t>2</w:t>
            </w:r>
            <w:r w:rsidR="00521A9E">
              <w:t>9</w:t>
            </w:r>
            <w:r w:rsidRPr="00A32FBA">
              <w:t>/</w:t>
            </w:r>
            <w:r>
              <w:t>02/2024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11124" w:rsidRDefault="0018385C" w:rsidP="005F614E">
            <w:pPr>
              <w:widowControl w:val="0"/>
              <w:jc w:val="both"/>
              <w:rPr>
                <w:color w:val="000000"/>
              </w:rPr>
            </w:pPr>
            <w:r w:rsidRPr="0018385C">
              <w:rPr>
                <w:color w:val="000000"/>
              </w:rPr>
              <w:t>- 8h00:</w:t>
            </w:r>
            <w:r w:rsidR="00FE3658">
              <w:rPr>
                <w:color w:val="000000"/>
                <w:sz w:val="27"/>
                <w:szCs w:val="27"/>
              </w:rPr>
              <w:t xml:space="preserve"> </w:t>
            </w:r>
            <w:r w:rsidR="00FE3658" w:rsidRPr="00FE3658">
              <w:rPr>
                <w:color w:val="000000"/>
              </w:rPr>
              <w:t>Thẩm định Sáng kiến khối TH tại trường TH TVO (1 ngày): LĐ, CV (tổ TH); CTV theo Quyết định.</w:t>
            </w:r>
            <w:r w:rsidRPr="0018385C">
              <w:rPr>
                <w:color w:val="000000"/>
              </w:rPr>
              <w:t xml:space="preserve"> </w:t>
            </w:r>
          </w:p>
          <w:p w:rsidR="0019523A" w:rsidRPr="0018385C" w:rsidRDefault="00540651" w:rsidP="00486D77">
            <w:pPr>
              <w:widowControl w:val="0"/>
              <w:jc w:val="both"/>
            </w:pPr>
            <w:r>
              <w:rPr>
                <w:color w:val="000000"/>
              </w:rPr>
              <w:t xml:space="preserve">- 8h00: </w:t>
            </w:r>
            <w:r w:rsidR="00486D77">
              <w:rPr>
                <w:color w:val="000000"/>
              </w:rPr>
              <w:t>Thẩm định</w:t>
            </w:r>
            <w:r>
              <w:rPr>
                <w:color w:val="000000"/>
              </w:rPr>
              <w:t xml:space="preserve"> sáng kiến khối THCS tại trường THCS Trần Văn Ơn (cả ngày): LĐ, CV PGD (tổ THCS)</w:t>
            </w:r>
            <w:r w:rsidR="00495836">
              <w:rPr>
                <w:color w:val="000000"/>
              </w:rPr>
              <w:t>; CTV theo quyết định</w:t>
            </w:r>
            <w:r w:rsidR="000065F2">
              <w:rPr>
                <w:color w:val="000000"/>
              </w:rPr>
              <w:t>.</w:t>
            </w:r>
          </w:p>
        </w:tc>
        <w:tc>
          <w:tcPr>
            <w:tcW w:w="6911" w:type="dxa"/>
            <w:shd w:val="clear" w:color="auto" w:fill="auto"/>
          </w:tcPr>
          <w:p w:rsidR="005F360D" w:rsidRPr="00102B12" w:rsidRDefault="005F360D" w:rsidP="005F360D">
            <w:pPr>
              <w:widowControl w:val="0"/>
              <w:jc w:val="both"/>
            </w:pP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F360D" w:rsidP="005F360D">
            <w:pPr>
              <w:jc w:val="center"/>
            </w:pPr>
            <w:r w:rsidRPr="00A32FBA">
              <w:t>Thứ Sáu</w:t>
            </w:r>
          </w:p>
          <w:p w:rsidR="005F360D" w:rsidRPr="00A32FBA" w:rsidRDefault="00521A9E" w:rsidP="00521A9E">
            <w:r>
              <w:t>01</w:t>
            </w:r>
            <w:r w:rsidR="005F360D">
              <w:t>/0</w:t>
            </w:r>
            <w:r>
              <w:t>3</w:t>
            </w:r>
            <w:r w:rsidR="005F360D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F360D" w:rsidRPr="0018385C" w:rsidRDefault="000065F2" w:rsidP="00B94885">
            <w:pPr>
              <w:widowControl w:val="0"/>
              <w:jc w:val="both"/>
            </w:pPr>
            <w:r>
              <w:rPr>
                <w:color w:val="000000"/>
              </w:rPr>
              <w:t>- 8</w:t>
            </w:r>
            <w:r w:rsidR="00FE3658">
              <w:rPr>
                <w:color w:val="000000"/>
              </w:rPr>
              <w:t>h00:</w:t>
            </w:r>
            <w:r w:rsidR="00FE3658">
              <w:rPr>
                <w:color w:val="000000"/>
                <w:sz w:val="27"/>
                <w:szCs w:val="27"/>
              </w:rPr>
              <w:t xml:space="preserve"> </w:t>
            </w:r>
            <w:r w:rsidR="00FE3658" w:rsidRPr="00FE3658">
              <w:rPr>
                <w:color w:val="000000"/>
              </w:rPr>
              <w:t>Chuyên đề cấp TP môn Toán lớp 4 CTGDPT2018.Tại Trung tâm Văn hoá- Thông tin Thể thao huyện Kiến Thuỵ, Khu phố Thọ Xuân, Thị trấn Núi Đối, huyện Kiến Thuỵ: LĐ, CV (Tổ TH). Mỗi trường TH cử 02 đ/c đi dự (PHT phụ trách CM khối 4 + TTCM 4).</w:t>
            </w:r>
          </w:p>
        </w:tc>
        <w:tc>
          <w:tcPr>
            <w:tcW w:w="6911" w:type="dxa"/>
            <w:shd w:val="clear" w:color="auto" w:fill="auto"/>
          </w:tcPr>
          <w:p w:rsidR="00EE0612" w:rsidRDefault="00EE0612" w:rsidP="0090227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- 14h00: Chuyên đề ôn thi vào lớp 10 THPT môn Toán cấp quận: Căn thức bậc hai, căn thức bậc ba tại THCS Bạch Đằng: LĐ, CV (tổ THCS); đại diện BGH, GV dạy môn Toán các trường THCS dự.</w:t>
            </w:r>
          </w:p>
          <w:p w:rsidR="00E62F57" w:rsidRPr="0018385C" w:rsidRDefault="005F360D" w:rsidP="0090227C">
            <w:pPr>
              <w:widowControl w:val="0"/>
              <w:jc w:val="both"/>
            </w:pPr>
            <w:r>
              <w:rPr>
                <w:color w:val="000000"/>
              </w:rPr>
              <w:t>-</w:t>
            </w:r>
            <w:r w:rsidR="00ED4C1F">
              <w:rPr>
                <w:color w:val="000000"/>
              </w:rPr>
              <w:t xml:space="preserve"> </w:t>
            </w:r>
            <w:r w:rsidR="00ED4C1F" w:rsidRPr="00ED4C1F">
              <w:rPr>
                <w:color w:val="000000"/>
              </w:rPr>
              <w:t>18h00: Tập trung tập huấn môn Karate - HKPĐ toàn quốc tại Phòng tập Võ số 17 Lạch Tray, Ngô Quyền, Hải Phò</w:t>
            </w:r>
            <w:r w:rsidR="00531449">
              <w:rPr>
                <w:color w:val="000000"/>
              </w:rPr>
              <w:t>ng: HS tham gia tập huấn theo DS</w:t>
            </w:r>
            <w:r w:rsidR="00ED4C1F" w:rsidRPr="00ED4C1F">
              <w:rPr>
                <w:color w:val="000000"/>
              </w:rPr>
              <w:t xml:space="preserve"> của SGD đã gửi (Nhà trường phối hợp với PHHS trong quá trình HS tham gia tập huấn)</w:t>
            </w:r>
          </w:p>
        </w:tc>
      </w:tr>
      <w:tr w:rsidR="005F360D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5F360D" w:rsidRPr="00A32FBA" w:rsidRDefault="00521A9E" w:rsidP="00521A9E">
            <w:pPr>
              <w:jc w:val="center"/>
            </w:pPr>
            <w:r>
              <w:t>Thứ Bẩy 02</w:t>
            </w:r>
            <w:r w:rsidR="005F360D">
              <w:t>/0</w:t>
            </w:r>
            <w:r>
              <w:t>3</w:t>
            </w:r>
            <w:r w:rsidR="005F360D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F360D" w:rsidRDefault="00531449" w:rsidP="005F360D">
            <w:pPr>
              <w:widowControl w:val="0"/>
              <w:jc w:val="both"/>
            </w:pPr>
            <w:r>
              <w:t>- PGD đi tham quan đầu năm</w:t>
            </w:r>
          </w:p>
        </w:tc>
        <w:tc>
          <w:tcPr>
            <w:tcW w:w="6911" w:type="dxa"/>
            <w:shd w:val="clear" w:color="auto" w:fill="auto"/>
          </w:tcPr>
          <w:p w:rsidR="0019523A" w:rsidRPr="00102B12" w:rsidRDefault="00111124" w:rsidP="0090227C">
            <w:pPr>
              <w:widowControl w:val="0"/>
              <w:jc w:val="both"/>
            </w:pPr>
            <w:r>
              <w:t>-</w:t>
            </w:r>
            <w:r w:rsidR="00ED4C1F">
              <w:t>17h00: Tập trung tập huấn môn Bóng bàn - HKPĐ toàn quốc tại Nhà thi đấu trường Đại học Hàng Hải - số 484 Lạch Tray, Ngô Quyền, Hải Phòng (02 ngày): HS tham gia tập huấn theo DS của SGD đã gửi (Nhà trường phối hợp với PHHS trong quá trình HS tham gia tập huấn)</w:t>
            </w:r>
          </w:p>
        </w:tc>
      </w:tr>
    </w:tbl>
    <w:p w:rsidR="001B2D5E" w:rsidRDefault="001B2D5E" w:rsidP="001B2D5E">
      <w:pPr>
        <w:spacing w:before="120"/>
        <w:jc w:val="both"/>
        <w:rPr>
          <w:b/>
        </w:rPr>
      </w:pPr>
      <w:r>
        <w:rPr>
          <w:b/>
        </w:rPr>
        <w:lastRenderedPageBreak/>
        <w:t>*Th</w:t>
      </w:r>
      <w:r w:rsidRPr="006527D7">
        <w:rPr>
          <w:b/>
        </w:rPr>
        <w:t>ô</w:t>
      </w:r>
      <w:r>
        <w:rPr>
          <w:b/>
        </w:rPr>
        <w:t>ng b</w:t>
      </w:r>
      <w:r w:rsidRPr="006527D7">
        <w:rPr>
          <w:b/>
        </w:rPr>
        <w:t>á</w:t>
      </w:r>
      <w:r>
        <w:rPr>
          <w:b/>
        </w:rPr>
        <w:t>o:</w:t>
      </w:r>
    </w:p>
    <w:p w:rsidR="00783962" w:rsidRPr="00DE002B" w:rsidRDefault="00994DC7" w:rsidP="005F360D">
      <w:pPr>
        <w:shd w:val="clear" w:color="auto" w:fill="FFFFFF"/>
        <w:rPr>
          <w:b/>
        </w:rPr>
      </w:pPr>
      <w:r w:rsidRPr="00DE002B">
        <w:rPr>
          <w:b/>
          <w:color w:val="081C36"/>
          <w:spacing w:val="3"/>
        </w:rPr>
        <w:t xml:space="preserve">       </w:t>
      </w:r>
      <w:r w:rsidR="00A6786F">
        <w:rPr>
          <w:b/>
          <w:color w:val="081C36"/>
          <w:spacing w:val="3"/>
        </w:rPr>
        <w:t xml:space="preserve">- </w:t>
      </w:r>
      <w:r w:rsidR="001B2D5E" w:rsidRPr="00DE002B">
        <w:rPr>
          <w:b/>
        </w:rPr>
        <w:tab/>
      </w:r>
    </w:p>
    <w:p w:rsidR="00004BF5" w:rsidRPr="00004BF5" w:rsidRDefault="00004BF5" w:rsidP="00D80465">
      <w:pPr>
        <w:spacing w:before="120"/>
        <w:ind w:firstLine="720"/>
        <w:jc w:val="both"/>
        <w:rPr>
          <w:b/>
        </w:rPr>
      </w:pPr>
    </w:p>
    <w:sectPr w:rsidR="00004BF5" w:rsidRPr="00004BF5" w:rsidSect="003A2A41">
      <w:pgSz w:w="15840" w:h="12240" w:orient="landscape"/>
      <w:pgMar w:top="284" w:right="1098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322"/>
    <w:multiLevelType w:val="hybridMultilevel"/>
    <w:tmpl w:val="70DE83F4"/>
    <w:lvl w:ilvl="0" w:tplc="35C2D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DE1284"/>
    <w:multiLevelType w:val="hybridMultilevel"/>
    <w:tmpl w:val="AD2C2648"/>
    <w:lvl w:ilvl="0" w:tplc="F6361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D2B"/>
    <w:multiLevelType w:val="hybridMultilevel"/>
    <w:tmpl w:val="30208CD8"/>
    <w:lvl w:ilvl="0" w:tplc="1CC2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43DB9"/>
    <w:multiLevelType w:val="hybridMultilevel"/>
    <w:tmpl w:val="828A6434"/>
    <w:lvl w:ilvl="0" w:tplc="767A80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63FE8"/>
    <w:multiLevelType w:val="hybridMultilevel"/>
    <w:tmpl w:val="9350D67A"/>
    <w:lvl w:ilvl="0" w:tplc="A35EF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20C9"/>
    <w:multiLevelType w:val="hybridMultilevel"/>
    <w:tmpl w:val="60E6ACC8"/>
    <w:lvl w:ilvl="0" w:tplc="8E3E5F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0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17"/>
  </w:num>
  <w:num w:numId="19">
    <w:abstractNumId w:val="2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002453"/>
    <w:rsid w:val="00004BF5"/>
    <w:rsid w:val="00005BFB"/>
    <w:rsid w:val="000065F2"/>
    <w:rsid w:val="00012402"/>
    <w:rsid w:val="000167AD"/>
    <w:rsid w:val="00016D0E"/>
    <w:rsid w:val="000522F0"/>
    <w:rsid w:val="0006033C"/>
    <w:rsid w:val="00061012"/>
    <w:rsid w:val="000642A1"/>
    <w:rsid w:val="00073DEF"/>
    <w:rsid w:val="0008040B"/>
    <w:rsid w:val="00087121"/>
    <w:rsid w:val="000A4274"/>
    <w:rsid w:val="000A6A87"/>
    <w:rsid w:val="000C0278"/>
    <w:rsid w:val="000C0A7B"/>
    <w:rsid w:val="000D017C"/>
    <w:rsid w:val="00102B12"/>
    <w:rsid w:val="00111124"/>
    <w:rsid w:val="001252E6"/>
    <w:rsid w:val="00137D70"/>
    <w:rsid w:val="00163784"/>
    <w:rsid w:val="0018385C"/>
    <w:rsid w:val="0019523A"/>
    <w:rsid w:val="001B2D5E"/>
    <w:rsid w:val="001B43E4"/>
    <w:rsid w:val="001B5BD2"/>
    <w:rsid w:val="001D300A"/>
    <w:rsid w:val="0020004B"/>
    <w:rsid w:val="0020317E"/>
    <w:rsid w:val="00221EED"/>
    <w:rsid w:val="00225DB1"/>
    <w:rsid w:val="00226EC3"/>
    <w:rsid w:val="002454FB"/>
    <w:rsid w:val="00247C08"/>
    <w:rsid w:val="002623A8"/>
    <w:rsid w:val="00271D29"/>
    <w:rsid w:val="00294DB0"/>
    <w:rsid w:val="002A33F1"/>
    <w:rsid w:val="002D4BAB"/>
    <w:rsid w:val="002F618E"/>
    <w:rsid w:val="002F6733"/>
    <w:rsid w:val="00315599"/>
    <w:rsid w:val="00322E44"/>
    <w:rsid w:val="00325F46"/>
    <w:rsid w:val="00333930"/>
    <w:rsid w:val="0034085B"/>
    <w:rsid w:val="00355BAA"/>
    <w:rsid w:val="003566F3"/>
    <w:rsid w:val="00377A77"/>
    <w:rsid w:val="0039113D"/>
    <w:rsid w:val="003A2A41"/>
    <w:rsid w:val="003A6215"/>
    <w:rsid w:val="003B033E"/>
    <w:rsid w:val="003B4170"/>
    <w:rsid w:val="003B6369"/>
    <w:rsid w:val="003E3501"/>
    <w:rsid w:val="003E7FF1"/>
    <w:rsid w:val="003F17B8"/>
    <w:rsid w:val="003F58B4"/>
    <w:rsid w:val="00406329"/>
    <w:rsid w:val="0043165D"/>
    <w:rsid w:val="00431856"/>
    <w:rsid w:val="00463135"/>
    <w:rsid w:val="0046576B"/>
    <w:rsid w:val="004732C8"/>
    <w:rsid w:val="004814E4"/>
    <w:rsid w:val="00486D77"/>
    <w:rsid w:val="00495836"/>
    <w:rsid w:val="004B3C91"/>
    <w:rsid w:val="004B471F"/>
    <w:rsid w:val="004C0B16"/>
    <w:rsid w:val="004C1C23"/>
    <w:rsid w:val="004C6339"/>
    <w:rsid w:val="004D0FC9"/>
    <w:rsid w:val="004D3FED"/>
    <w:rsid w:val="004D5C7A"/>
    <w:rsid w:val="004D73F0"/>
    <w:rsid w:val="004E3ADA"/>
    <w:rsid w:val="00503D28"/>
    <w:rsid w:val="005049D6"/>
    <w:rsid w:val="00504B1C"/>
    <w:rsid w:val="00521A9E"/>
    <w:rsid w:val="00521C1C"/>
    <w:rsid w:val="00530B44"/>
    <w:rsid w:val="00531449"/>
    <w:rsid w:val="00540651"/>
    <w:rsid w:val="005655E5"/>
    <w:rsid w:val="00573C89"/>
    <w:rsid w:val="00573FA0"/>
    <w:rsid w:val="00575B7D"/>
    <w:rsid w:val="005B10A0"/>
    <w:rsid w:val="005C17E0"/>
    <w:rsid w:val="005C47DE"/>
    <w:rsid w:val="005E6569"/>
    <w:rsid w:val="005F360D"/>
    <w:rsid w:val="005F614E"/>
    <w:rsid w:val="00602247"/>
    <w:rsid w:val="0060263A"/>
    <w:rsid w:val="006048B7"/>
    <w:rsid w:val="006071E9"/>
    <w:rsid w:val="00611CE4"/>
    <w:rsid w:val="00615E88"/>
    <w:rsid w:val="00647F9F"/>
    <w:rsid w:val="0065070E"/>
    <w:rsid w:val="0066126D"/>
    <w:rsid w:val="0066447D"/>
    <w:rsid w:val="006A1F74"/>
    <w:rsid w:val="006A2C33"/>
    <w:rsid w:val="006A7D48"/>
    <w:rsid w:val="006C2061"/>
    <w:rsid w:val="006E5850"/>
    <w:rsid w:val="006E7557"/>
    <w:rsid w:val="006F07C9"/>
    <w:rsid w:val="0070286C"/>
    <w:rsid w:val="00706E0B"/>
    <w:rsid w:val="007110BB"/>
    <w:rsid w:val="00711F41"/>
    <w:rsid w:val="00714EE5"/>
    <w:rsid w:val="00717253"/>
    <w:rsid w:val="00717786"/>
    <w:rsid w:val="00734549"/>
    <w:rsid w:val="007377BF"/>
    <w:rsid w:val="00753FB2"/>
    <w:rsid w:val="007562D3"/>
    <w:rsid w:val="00773FCB"/>
    <w:rsid w:val="00783962"/>
    <w:rsid w:val="007A4F20"/>
    <w:rsid w:val="007A698D"/>
    <w:rsid w:val="007C4101"/>
    <w:rsid w:val="007C518C"/>
    <w:rsid w:val="007E0BC2"/>
    <w:rsid w:val="007E3961"/>
    <w:rsid w:val="007F4545"/>
    <w:rsid w:val="007F7FEE"/>
    <w:rsid w:val="00813A4B"/>
    <w:rsid w:val="00835DA7"/>
    <w:rsid w:val="008362D1"/>
    <w:rsid w:val="008441E8"/>
    <w:rsid w:val="00851C44"/>
    <w:rsid w:val="00867E92"/>
    <w:rsid w:val="0087774F"/>
    <w:rsid w:val="00881055"/>
    <w:rsid w:val="00890C21"/>
    <w:rsid w:val="008A1A4A"/>
    <w:rsid w:val="008B30CB"/>
    <w:rsid w:val="008B5483"/>
    <w:rsid w:val="008C26AE"/>
    <w:rsid w:val="008D5D23"/>
    <w:rsid w:val="008F405F"/>
    <w:rsid w:val="008F7117"/>
    <w:rsid w:val="00900B29"/>
    <w:rsid w:val="0090227C"/>
    <w:rsid w:val="00902FD1"/>
    <w:rsid w:val="00912C04"/>
    <w:rsid w:val="00930DB7"/>
    <w:rsid w:val="00933276"/>
    <w:rsid w:val="009400C4"/>
    <w:rsid w:val="00963E91"/>
    <w:rsid w:val="0099295E"/>
    <w:rsid w:val="00994DC7"/>
    <w:rsid w:val="009A34BE"/>
    <w:rsid w:val="009D174E"/>
    <w:rsid w:val="009D17A0"/>
    <w:rsid w:val="009E2995"/>
    <w:rsid w:val="00A0079A"/>
    <w:rsid w:val="00A12A28"/>
    <w:rsid w:val="00A20289"/>
    <w:rsid w:val="00A218B2"/>
    <w:rsid w:val="00A220F9"/>
    <w:rsid w:val="00A246CE"/>
    <w:rsid w:val="00A24ACD"/>
    <w:rsid w:val="00A32FBA"/>
    <w:rsid w:val="00A37845"/>
    <w:rsid w:val="00A50199"/>
    <w:rsid w:val="00A51500"/>
    <w:rsid w:val="00A533EC"/>
    <w:rsid w:val="00A6786F"/>
    <w:rsid w:val="00A74565"/>
    <w:rsid w:val="00A852BA"/>
    <w:rsid w:val="00A87580"/>
    <w:rsid w:val="00A970B3"/>
    <w:rsid w:val="00A97929"/>
    <w:rsid w:val="00AA55F8"/>
    <w:rsid w:val="00AC0115"/>
    <w:rsid w:val="00AC18A2"/>
    <w:rsid w:val="00AC4D67"/>
    <w:rsid w:val="00AD7E3B"/>
    <w:rsid w:val="00AF1573"/>
    <w:rsid w:val="00B11E54"/>
    <w:rsid w:val="00B20F14"/>
    <w:rsid w:val="00B30EE7"/>
    <w:rsid w:val="00B40FD5"/>
    <w:rsid w:val="00B5494F"/>
    <w:rsid w:val="00B6312D"/>
    <w:rsid w:val="00B82006"/>
    <w:rsid w:val="00B86A00"/>
    <w:rsid w:val="00B90E9B"/>
    <w:rsid w:val="00B94885"/>
    <w:rsid w:val="00B970BC"/>
    <w:rsid w:val="00BA22A8"/>
    <w:rsid w:val="00BA3E37"/>
    <w:rsid w:val="00BA52D3"/>
    <w:rsid w:val="00BA5AB6"/>
    <w:rsid w:val="00BA75A9"/>
    <w:rsid w:val="00BD0CAC"/>
    <w:rsid w:val="00BD4F41"/>
    <w:rsid w:val="00BD798B"/>
    <w:rsid w:val="00BE59FF"/>
    <w:rsid w:val="00BF0765"/>
    <w:rsid w:val="00C0137C"/>
    <w:rsid w:val="00C22558"/>
    <w:rsid w:val="00C35B0E"/>
    <w:rsid w:val="00C55773"/>
    <w:rsid w:val="00C567E4"/>
    <w:rsid w:val="00C75180"/>
    <w:rsid w:val="00C76D27"/>
    <w:rsid w:val="00C776E8"/>
    <w:rsid w:val="00CA03C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4E78"/>
    <w:rsid w:val="00D358C0"/>
    <w:rsid w:val="00D43712"/>
    <w:rsid w:val="00D61867"/>
    <w:rsid w:val="00D721A2"/>
    <w:rsid w:val="00D728CC"/>
    <w:rsid w:val="00D80465"/>
    <w:rsid w:val="00D9249E"/>
    <w:rsid w:val="00DA1E82"/>
    <w:rsid w:val="00DB524F"/>
    <w:rsid w:val="00DD3C5D"/>
    <w:rsid w:val="00DE002B"/>
    <w:rsid w:val="00DE0AE2"/>
    <w:rsid w:val="00DE4731"/>
    <w:rsid w:val="00DE4B84"/>
    <w:rsid w:val="00DE4BE5"/>
    <w:rsid w:val="00DF02A8"/>
    <w:rsid w:val="00DF1715"/>
    <w:rsid w:val="00E008DF"/>
    <w:rsid w:val="00E06BB4"/>
    <w:rsid w:val="00E276BC"/>
    <w:rsid w:val="00E30BD5"/>
    <w:rsid w:val="00E346E3"/>
    <w:rsid w:val="00E563D9"/>
    <w:rsid w:val="00E62F46"/>
    <w:rsid w:val="00E62F57"/>
    <w:rsid w:val="00E65465"/>
    <w:rsid w:val="00E72743"/>
    <w:rsid w:val="00E84607"/>
    <w:rsid w:val="00E91C4F"/>
    <w:rsid w:val="00E93892"/>
    <w:rsid w:val="00E947C7"/>
    <w:rsid w:val="00EA0D52"/>
    <w:rsid w:val="00EA79CE"/>
    <w:rsid w:val="00EB05DD"/>
    <w:rsid w:val="00EB6162"/>
    <w:rsid w:val="00EC4725"/>
    <w:rsid w:val="00ED4096"/>
    <w:rsid w:val="00ED4C1F"/>
    <w:rsid w:val="00EE0612"/>
    <w:rsid w:val="00EE2CA5"/>
    <w:rsid w:val="00F06A09"/>
    <w:rsid w:val="00F3105E"/>
    <w:rsid w:val="00F518EB"/>
    <w:rsid w:val="00F53ED7"/>
    <w:rsid w:val="00F6333D"/>
    <w:rsid w:val="00F83A4F"/>
    <w:rsid w:val="00F84FFF"/>
    <w:rsid w:val="00FB1505"/>
    <w:rsid w:val="00FC0ED1"/>
    <w:rsid w:val="00FC4707"/>
    <w:rsid w:val="00FD6424"/>
    <w:rsid w:val="00FE3658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238A"/>
  <w15:chartTrackingRefBased/>
  <w15:docId w15:val="{00ED0D51-E1E1-4059-A9A6-CDC2A50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67AD"/>
    <w:pPr>
      <w:spacing w:before="100" w:beforeAutospacing="1" w:after="100" w:afterAutospacing="1"/>
    </w:pPr>
  </w:style>
  <w:style w:type="character" w:customStyle="1" w:styleId="text-is-link">
    <w:name w:val="text-is-link"/>
    <w:basedOn w:val="DefaultParagraphFont"/>
    <w:rsid w:val="0099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2024-02-26T03:08:00Z</cp:lastPrinted>
  <dcterms:created xsi:type="dcterms:W3CDTF">2024-02-25T12:14:00Z</dcterms:created>
  <dcterms:modified xsi:type="dcterms:W3CDTF">2024-02-27T01:15:00Z</dcterms:modified>
</cp:coreProperties>
</file>